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ASSUNTO: Estamos vivos...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Uau! Por ter sido o primeiro dia de inscrições, ontem foi tudo muito intenso.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Eu  fiquei muito feliz com os novos inscritos!  A galera já está a mil consumindo os conteúdos do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[NOME DO CURSO]</w:t>
      </w:r>
      <w:r w:rsidDel="00000000" w:rsidR="00000000" w:rsidRPr="00000000">
        <w:rPr>
          <w:sz w:val="20"/>
          <w:szCs w:val="20"/>
          <w:rtl w:val="0"/>
        </w:rPr>
        <w:t xml:space="preserve">. Minha equipe  conversou com alguns alunos  e só recebi elogios pelo pouco que o pessoal já conseguiu ver do curso.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Agora, um recado para você que não se inscreveu ainda.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Eu realmente estou aqui para te convencer a entrar pra essa nova turma!  E não é por mal, de verdade…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 você parcelar o valor para entrar no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[NOME DO CURSO]</w:t>
      </w:r>
      <w:r w:rsidDel="00000000" w:rsidR="00000000" w:rsidRPr="00000000">
        <w:rPr>
          <w:sz w:val="20"/>
          <w:szCs w:val="20"/>
          <w:rtl w:val="0"/>
        </w:rPr>
        <w:t xml:space="preserve">, você vai ver que esse número é insignificante se comparado ao que você pode ganhar entrando pra essa nova turma.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Além do mais você tem direito 2 tipos de garantia: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Garantia Incondicional (30 dias):</w:t>
      </w:r>
      <w:r w:rsidDel="00000000" w:rsidR="00000000" w:rsidRPr="00000000">
        <w:rPr>
          <w:sz w:val="20"/>
          <w:szCs w:val="20"/>
          <w:rtl w:val="0"/>
        </w:rPr>
        <w:t xml:space="preserve"> Você vai ter trinta dias de acesso ao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[NOME DO CURSO]</w:t>
      </w:r>
      <w:r w:rsidDel="00000000" w:rsidR="00000000" w:rsidRPr="00000000">
        <w:rPr>
          <w:sz w:val="20"/>
          <w:szCs w:val="20"/>
          <w:rtl w:val="0"/>
        </w:rPr>
        <w:t xml:space="preserve"> para poder consumir os conteúdos, acessar os bônus e tudo mais.  Mas se por algum motivo  não ficar satisfeito com o conteúdo ou achar que o curso não é pra você, com literalmente apenas 1 clique é possível  pedir 100% do seu dinheiro de volta e não precisa nem se justificar. Um clique e você vai ter todo o seu dinheiro de volta.Você tem 30 dias para pedir o reembolso.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Garantia condicional (90 dias + 90 dias):</w:t>
      </w:r>
      <w:r w:rsidDel="00000000" w:rsidR="00000000" w:rsidRPr="00000000">
        <w:rPr>
          <w:sz w:val="20"/>
          <w:szCs w:val="20"/>
          <w:rtl w:val="0"/>
        </w:rPr>
        <w:t xml:space="preserve"> Funciona assim, você vai ter 90 dias para consumir o conteúdo e colocar em prática. Caso  não tenha nenhum  resultado, você  entra em contato com minha a equipe e nós te daremos  uma consultoria com um direcionamento detalhado  do seu processo de implementação. Depois dessa consultoria, você tem  mais 90 dias para colocar o conteúdo  em prática. E se mesmo depois disso tudo  você não tiver resultados, além do seu dinheiro de volta, nós te damos mais R$ 500,00. 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Depois disso tudo, me diz: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Qual outra objeção você tem?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Qual outra desculpa que você tem?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Para entrar nessa nova turma, basta clicar  no link abaixo e se inscrever agora.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Você só tem a perder SE NÃO PARTICIPAR dessa nova turma.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>
          <w:color w:val="ff0000"/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[CLIQUE AQUI PARA SE INSCREVER] (inserir link)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sz w:val="20"/>
          <w:szCs w:val="20"/>
          <w:rtl w:val="0"/>
        </w:rPr>
        <w:t xml:space="preserve">Abraços,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[FULANO]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-161922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/AGwru2Q6SKV0pp7jP9fW+ajng==">AMUW2mWdcTh3WeJzW4jTvhDU9ZJ52zh0ZDPNlbBNE0d0pB+hNofBHvV7IcEbxOBV92RdS/l5/a7+otun588MI8XalZQVYjCzdINxb+pksgKZL1H1wo31rls=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